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A7" w:rsidRDefault="00A94E5C" w:rsidP="00A06E23">
      <w:pPr>
        <w:spacing w:after="0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  </w:t>
      </w:r>
      <w:r w:rsidR="00A06E23">
        <w:rPr>
          <w:b/>
          <w:sz w:val="48"/>
          <w:szCs w:val="48"/>
        </w:rPr>
        <w:t xml:space="preserve">           </w:t>
      </w:r>
      <w:r w:rsidR="00A06E23">
        <w:rPr>
          <w:b/>
          <w:sz w:val="44"/>
          <w:szCs w:val="44"/>
        </w:rPr>
        <w:t xml:space="preserve">             О Т Ч Е Т</w:t>
      </w:r>
    </w:p>
    <w:p w:rsidR="00A06E23" w:rsidRDefault="00A06E23" w:rsidP="00A06E23">
      <w:pPr>
        <w:spacing w:after="0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</w:t>
      </w:r>
      <w:r>
        <w:rPr>
          <w:b/>
          <w:sz w:val="40"/>
          <w:szCs w:val="40"/>
        </w:rPr>
        <w:t>ЗА ДЕЙНОСТТА НА  НЧ „ЗОРА-1928”</w:t>
      </w:r>
    </w:p>
    <w:p w:rsidR="00A06E23" w:rsidRDefault="00A06E23" w:rsidP="00A06E2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с.КАРАМАНИТЕ,общ.ВЪЛЧИ ДОЛ,</w:t>
      </w:r>
    </w:p>
    <w:p w:rsidR="00A06E23" w:rsidRDefault="00A06E23" w:rsidP="00A06E2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proofErr w:type="spellStart"/>
      <w:r>
        <w:rPr>
          <w:b/>
          <w:sz w:val="40"/>
          <w:szCs w:val="40"/>
        </w:rPr>
        <w:t>обл</w:t>
      </w:r>
      <w:proofErr w:type="spellEnd"/>
      <w:r>
        <w:rPr>
          <w:b/>
          <w:sz w:val="40"/>
          <w:szCs w:val="40"/>
        </w:rPr>
        <w:t>.ВАРНА  ЗА 2022г.</w:t>
      </w:r>
    </w:p>
    <w:p w:rsidR="00A06E23" w:rsidRDefault="00A06E23" w:rsidP="00A06E2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D194C" w:rsidRDefault="00A06E23" w:rsidP="00A06E23">
      <w:pPr>
        <w:spacing w:after="0"/>
        <w:rPr>
          <w:b/>
          <w:sz w:val="36"/>
          <w:szCs w:val="36"/>
        </w:rPr>
      </w:pPr>
      <w:r w:rsidRPr="008D194C">
        <w:rPr>
          <w:b/>
          <w:sz w:val="36"/>
          <w:szCs w:val="36"/>
        </w:rPr>
        <w:t xml:space="preserve">    </w:t>
      </w:r>
      <w:r w:rsidR="008D194C">
        <w:rPr>
          <w:b/>
          <w:sz w:val="36"/>
          <w:szCs w:val="36"/>
        </w:rPr>
        <w:t xml:space="preserve">          </w:t>
      </w:r>
      <w:r w:rsidRPr="008D194C">
        <w:rPr>
          <w:b/>
          <w:sz w:val="36"/>
          <w:szCs w:val="36"/>
        </w:rPr>
        <w:t xml:space="preserve"> Уважаеми дами и господа,годишният отчет за дейността на НЧ „Зора-1928”с.Караманите е разра</w:t>
      </w:r>
      <w:r w:rsidR="008D194C">
        <w:rPr>
          <w:b/>
          <w:sz w:val="36"/>
          <w:szCs w:val="36"/>
        </w:rPr>
        <w:t xml:space="preserve">ботен </w:t>
      </w:r>
      <w:r w:rsidRPr="008D194C">
        <w:rPr>
          <w:b/>
          <w:sz w:val="36"/>
          <w:szCs w:val="36"/>
        </w:rPr>
        <w:t xml:space="preserve">на основание чл.26,ал.1 от Закона за народните </w:t>
      </w:r>
      <w:proofErr w:type="spellStart"/>
      <w:r w:rsidR="008D194C">
        <w:rPr>
          <w:b/>
          <w:sz w:val="36"/>
          <w:szCs w:val="36"/>
        </w:rPr>
        <w:t>читали</w:t>
      </w:r>
      <w:proofErr w:type="spellEnd"/>
      <w:r w:rsidR="008D194C">
        <w:rPr>
          <w:b/>
          <w:sz w:val="36"/>
          <w:szCs w:val="36"/>
        </w:rPr>
        <w:t>-</w:t>
      </w:r>
    </w:p>
    <w:p w:rsidR="00A06E23" w:rsidRDefault="008D194C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щ</w:t>
      </w:r>
      <w:r w:rsidR="00A06E23" w:rsidRPr="008D194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.Отчетът има за цел да запознае членовете на Общото</w:t>
      </w:r>
    </w:p>
    <w:p w:rsidR="008D194C" w:rsidRDefault="008D194C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събрание с дейността на читалището и с начина  на из-</w:t>
      </w:r>
    </w:p>
    <w:p w:rsidR="008D194C" w:rsidRDefault="008D194C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разходване  на получените средства от държавната</w:t>
      </w:r>
    </w:p>
    <w:p w:rsidR="008D194C" w:rsidRDefault="008D194C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субсидия и собствените приходи през 2022година.</w:t>
      </w:r>
    </w:p>
    <w:p w:rsidR="008D194C" w:rsidRDefault="000C7E1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Българските читалища са живият извор на българския дух и култура през вековете.Там е запалена искрата и пламва огънят на Българското възраждане.Там е място-</w:t>
      </w:r>
    </w:p>
    <w:p w:rsidR="000C7E14" w:rsidRDefault="000C7E1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то,в което се поддържат живи българските традиции и</w:t>
      </w:r>
    </w:p>
    <w:p w:rsidR="000C7E14" w:rsidRDefault="000C7E1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обичаи,мястото в което малките българчета научават от </w:t>
      </w:r>
    </w:p>
    <w:p w:rsidR="000C7E14" w:rsidRDefault="000C7E1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своите баби и дядовци за бита,културата,прекрасните песни и танци,където пламва и завинаги остава в сърца-</w:t>
      </w:r>
    </w:p>
    <w:p w:rsidR="00B10646" w:rsidRDefault="000C7E1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та им </w:t>
      </w:r>
      <w:proofErr w:type="spellStart"/>
      <w:r>
        <w:rPr>
          <w:b/>
          <w:sz w:val="36"/>
          <w:szCs w:val="36"/>
        </w:rPr>
        <w:t>огънчето</w:t>
      </w:r>
      <w:proofErr w:type="spellEnd"/>
      <w:r>
        <w:rPr>
          <w:b/>
          <w:sz w:val="36"/>
          <w:szCs w:val="36"/>
        </w:rPr>
        <w:t xml:space="preserve"> на българщината</w:t>
      </w:r>
      <w:r w:rsidR="00B10646">
        <w:rPr>
          <w:b/>
          <w:sz w:val="36"/>
          <w:szCs w:val="36"/>
        </w:rPr>
        <w:t>.</w:t>
      </w:r>
    </w:p>
    <w:p w:rsidR="003C0965" w:rsidRDefault="003C0965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Мисията на читалището е:</w:t>
      </w:r>
    </w:p>
    <w:p w:rsidR="003C0965" w:rsidRPr="003C0965" w:rsidRDefault="003C0965" w:rsidP="003C096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3C0965">
        <w:rPr>
          <w:b/>
          <w:sz w:val="36"/>
          <w:szCs w:val="36"/>
        </w:rPr>
        <w:t>да съдейства за подобряване качеството на живот на членовете на общността чрез равен и свободен достъп</w:t>
      </w:r>
    </w:p>
    <w:p w:rsidR="003C0965" w:rsidRDefault="003C0965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до информация,обучение,култура и услуги;</w:t>
      </w:r>
    </w:p>
    <w:p w:rsidR="003C0965" w:rsidRDefault="003C0965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-да съхранява и развива традициите,и </w:t>
      </w:r>
      <w:r w:rsidR="009D4DCA">
        <w:rPr>
          <w:b/>
          <w:sz w:val="36"/>
          <w:szCs w:val="36"/>
        </w:rPr>
        <w:t xml:space="preserve">да е център за </w:t>
      </w:r>
    </w:p>
    <w:p w:rsidR="009D4DCA" w:rsidRDefault="009D4D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социално и културно пространство със своя идентичност</w:t>
      </w:r>
    </w:p>
    <w:p w:rsidR="009D4DCA" w:rsidRDefault="009D4D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-да сближава и активира семействата,домакинствата и институциите на принципа на обща кауза и споделени ценности;</w:t>
      </w:r>
    </w:p>
    <w:p w:rsidR="009D4DCA" w:rsidRDefault="009D4D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-да способства за развитие на дарби и интереси и осмисляне на свободното време като превенция срещу вредните прояви в обществото;</w:t>
      </w:r>
    </w:p>
    <w:p w:rsidR="009D4DCA" w:rsidRDefault="009D4D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-да способства за разпространение на духовни и </w:t>
      </w:r>
      <w:proofErr w:type="spellStart"/>
      <w:r>
        <w:rPr>
          <w:b/>
          <w:sz w:val="36"/>
          <w:szCs w:val="36"/>
        </w:rPr>
        <w:t>култур</w:t>
      </w:r>
      <w:proofErr w:type="spellEnd"/>
      <w:r>
        <w:rPr>
          <w:b/>
          <w:sz w:val="36"/>
          <w:szCs w:val="36"/>
        </w:rPr>
        <w:t>-</w:t>
      </w:r>
    </w:p>
    <w:p w:rsidR="009D4DCA" w:rsidRDefault="009D4D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ни ценности.</w:t>
      </w:r>
    </w:p>
    <w:p w:rsidR="009D4DCA" w:rsidRDefault="00C41666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C6C31">
        <w:rPr>
          <w:b/>
          <w:sz w:val="36"/>
          <w:szCs w:val="36"/>
        </w:rPr>
        <w:t>През 2022г.читалището осъществява дейността си в</w:t>
      </w:r>
    </w:p>
    <w:p w:rsidR="002C6C31" w:rsidRDefault="002C6C31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съгласие със своите цели заложени в плана и културния</w:t>
      </w:r>
    </w:p>
    <w:p w:rsidR="002C6C31" w:rsidRDefault="002C6C31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</w:t>
      </w:r>
      <w:r w:rsidR="0087563D">
        <w:rPr>
          <w:b/>
          <w:sz w:val="36"/>
          <w:szCs w:val="36"/>
        </w:rPr>
        <w:t xml:space="preserve"> .На тази цел е подчинена цялостната работа в</w:t>
      </w:r>
    </w:p>
    <w:p w:rsidR="0087563D" w:rsidRDefault="0087563D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читалището:</w:t>
      </w:r>
    </w:p>
    <w:p w:rsidR="0087563D" w:rsidRDefault="0087563D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1.Поддържа общодостъпна библиотека.</w:t>
      </w:r>
    </w:p>
    <w:p w:rsidR="008E4B1F" w:rsidRDefault="0087563D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2.Организира изяви и поддържа групите за </w:t>
      </w:r>
      <w:proofErr w:type="spellStart"/>
      <w:r>
        <w:rPr>
          <w:b/>
          <w:sz w:val="36"/>
          <w:szCs w:val="36"/>
        </w:rPr>
        <w:t>худо</w:t>
      </w:r>
      <w:proofErr w:type="spellEnd"/>
      <w:r w:rsidR="008E4B1F">
        <w:rPr>
          <w:b/>
          <w:sz w:val="36"/>
          <w:szCs w:val="36"/>
        </w:rPr>
        <w:t>-</w:t>
      </w:r>
    </w:p>
    <w:p w:rsidR="0087563D" w:rsidRDefault="008E4B1F" w:rsidP="00A06E2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</w:t>
      </w:r>
      <w:r w:rsidR="0087563D">
        <w:rPr>
          <w:b/>
          <w:sz w:val="36"/>
          <w:szCs w:val="36"/>
        </w:rPr>
        <w:t>ествена</w:t>
      </w:r>
      <w:proofErr w:type="spellEnd"/>
      <w:r>
        <w:rPr>
          <w:b/>
          <w:sz w:val="36"/>
          <w:szCs w:val="36"/>
        </w:rPr>
        <w:t xml:space="preserve"> </w:t>
      </w:r>
      <w:r w:rsidR="0087563D">
        <w:rPr>
          <w:b/>
          <w:sz w:val="36"/>
          <w:szCs w:val="36"/>
        </w:rPr>
        <w:t>самодейност.</w:t>
      </w:r>
    </w:p>
    <w:p w:rsidR="0087563D" w:rsidRDefault="0087563D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3.Участва в културно-просветни изяви,празници и</w:t>
      </w:r>
    </w:p>
    <w:p w:rsidR="0087563D" w:rsidRDefault="0087563D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фестивали.</w:t>
      </w:r>
    </w:p>
    <w:p w:rsidR="008E4B1F" w:rsidRDefault="008E4B1F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4.През лятната ваканция участва в проект съвместно</w:t>
      </w:r>
    </w:p>
    <w:p w:rsidR="008E4B1F" w:rsidRDefault="008E4B1F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Община Вълчи дол –„Моят свят в моето населено </w:t>
      </w:r>
      <w:proofErr w:type="spellStart"/>
      <w:r>
        <w:rPr>
          <w:b/>
          <w:sz w:val="36"/>
          <w:szCs w:val="36"/>
        </w:rPr>
        <w:t>мяс</w:t>
      </w:r>
      <w:proofErr w:type="spellEnd"/>
      <w:r>
        <w:rPr>
          <w:b/>
          <w:sz w:val="36"/>
          <w:szCs w:val="36"/>
        </w:rPr>
        <w:t>-</w:t>
      </w:r>
    </w:p>
    <w:p w:rsidR="008E4B1F" w:rsidRDefault="008E4B1F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то с децата от селото.</w:t>
      </w:r>
    </w:p>
    <w:p w:rsidR="009465E1" w:rsidRDefault="00C21F43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ДЕЙНОСТИ:</w:t>
      </w:r>
    </w:p>
    <w:p w:rsidR="002371B4" w:rsidRDefault="002371B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1.Библиотечна и информационна дейност.</w:t>
      </w:r>
    </w:p>
    <w:p w:rsidR="002371B4" w:rsidRDefault="002371B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През изминалата 2022г.библиотечната дейност на читалището продължи в изпълнението на основните и задачи:</w:t>
      </w:r>
    </w:p>
    <w:p w:rsidR="002371B4" w:rsidRDefault="002371B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-Разширяване  и популяризиране на библиотечните услуги;</w:t>
      </w:r>
    </w:p>
    <w:p w:rsidR="002371B4" w:rsidRDefault="002371B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-Обогатяване на библиотечния фонд и формите на работа с читатели;</w:t>
      </w:r>
    </w:p>
    <w:p w:rsidR="002371B4" w:rsidRDefault="002371B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-Инициативи за насърчаване на четенето,привличане на повече читатели;</w:t>
      </w:r>
    </w:p>
    <w:p w:rsidR="00E84678" w:rsidRDefault="00E84678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През миналата година бяха регистрирани 45 читатели,</w:t>
      </w:r>
    </w:p>
    <w:p w:rsidR="00E84678" w:rsidRDefault="00E84678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като преобладаваха  учениците,които търсеха книги</w:t>
      </w:r>
    </w:p>
    <w:p w:rsidR="00E84678" w:rsidRDefault="00E84678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необходими за училищния процес,но имаше и други</w:t>
      </w:r>
    </w:p>
    <w:p w:rsidR="00E84678" w:rsidRDefault="00E84678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възрастови групи читатели-любители на книгите,които </w:t>
      </w:r>
    </w:p>
    <w:p w:rsidR="00E84678" w:rsidRDefault="00E84678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осмисляха свободното си време с четене.</w:t>
      </w:r>
    </w:p>
    <w:p w:rsidR="008033CA" w:rsidRDefault="008033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Библиотечния фонд към 31.12.2022г.е  6 285тома книги.</w:t>
      </w:r>
    </w:p>
    <w:p w:rsidR="00E84678" w:rsidRDefault="008033CA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През миналата година имахме  дарени 92бр.книги</w:t>
      </w:r>
      <w:r w:rsidR="00AE2CD7">
        <w:rPr>
          <w:b/>
          <w:sz w:val="36"/>
          <w:szCs w:val="36"/>
        </w:rPr>
        <w:t>,както</w:t>
      </w:r>
    </w:p>
    <w:p w:rsidR="00AE2CD7" w:rsidRDefault="00AE2CD7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следва:</w:t>
      </w:r>
    </w:p>
    <w:p w:rsidR="00AE2CD7" w:rsidRPr="00AE2CD7" w:rsidRDefault="00AE2CD7" w:rsidP="00AE2CD7">
      <w:pPr>
        <w:pStyle w:val="a3"/>
        <w:numPr>
          <w:ilvl w:val="0"/>
          <w:numId w:val="3"/>
        </w:numPr>
        <w:spacing w:after="0"/>
        <w:rPr>
          <w:b/>
          <w:sz w:val="36"/>
          <w:szCs w:val="36"/>
        </w:rPr>
      </w:pPr>
      <w:r w:rsidRPr="00AE2CD7">
        <w:rPr>
          <w:b/>
          <w:sz w:val="36"/>
          <w:szCs w:val="36"/>
        </w:rPr>
        <w:t>От издателство СД „</w:t>
      </w:r>
      <w:proofErr w:type="spellStart"/>
      <w:r w:rsidRPr="00AE2CD7">
        <w:rPr>
          <w:b/>
          <w:sz w:val="36"/>
          <w:szCs w:val="36"/>
        </w:rPr>
        <w:t>Ойрошпед</w:t>
      </w:r>
      <w:proofErr w:type="spellEnd"/>
      <w:r w:rsidRPr="00AE2CD7">
        <w:rPr>
          <w:b/>
          <w:sz w:val="36"/>
          <w:szCs w:val="36"/>
        </w:rPr>
        <w:t>”-гр.Пловдив-12бр- дарени на 11.02.2022г.</w:t>
      </w:r>
    </w:p>
    <w:p w:rsidR="00AE2CD7" w:rsidRDefault="00AE2CD7" w:rsidP="00AE2CD7">
      <w:pPr>
        <w:pStyle w:val="a3"/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От Елена Ганчева Иванова-40бр.-дарени-10.07.22г.</w:t>
      </w:r>
    </w:p>
    <w:p w:rsidR="00AE2CD7" w:rsidRDefault="00AE2CD7" w:rsidP="00AE2CD7">
      <w:pPr>
        <w:pStyle w:val="a3"/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От Радка Николова Великова-35бр. на12.07.22г.</w:t>
      </w:r>
    </w:p>
    <w:p w:rsidR="00A93245" w:rsidRDefault="00AE2CD7" w:rsidP="00A93245">
      <w:pPr>
        <w:pStyle w:val="a3"/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От с.Върбино,общ.Дулово-</w:t>
      </w:r>
      <w:r w:rsidR="00A93245">
        <w:rPr>
          <w:b/>
          <w:sz w:val="36"/>
          <w:szCs w:val="36"/>
        </w:rPr>
        <w:t>5бр.-дарени на 30.07.22г.</w:t>
      </w:r>
    </w:p>
    <w:p w:rsidR="00A93245" w:rsidRDefault="00A9324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Читалищната библиотека функционира като </w:t>
      </w:r>
      <w:proofErr w:type="spellStart"/>
      <w:r>
        <w:rPr>
          <w:b/>
          <w:sz w:val="36"/>
          <w:szCs w:val="36"/>
        </w:rPr>
        <w:t>информа</w:t>
      </w:r>
      <w:proofErr w:type="spellEnd"/>
      <w:r>
        <w:rPr>
          <w:b/>
          <w:sz w:val="36"/>
          <w:szCs w:val="36"/>
        </w:rPr>
        <w:t>-</w:t>
      </w:r>
    </w:p>
    <w:p w:rsidR="004133BD" w:rsidRDefault="00A93245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ционен</w:t>
      </w:r>
      <w:proofErr w:type="spellEnd"/>
      <w:r>
        <w:rPr>
          <w:b/>
          <w:sz w:val="36"/>
          <w:szCs w:val="36"/>
        </w:rPr>
        <w:t xml:space="preserve"> център</w:t>
      </w:r>
      <w:r w:rsidR="004133BD">
        <w:rPr>
          <w:b/>
          <w:sz w:val="36"/>
          <w:szCs w:val="36"/>
        </w:rPr>
        <w:t xml:space="preserve">.Обслужва граждани от всички </w:t>
      </w:r>
      <w:proofErr w:type="spellStart"/>
      <w:r w:rsidR="004133BD">
        <w:rPr>
          <w:b/>
          <w:sz w:val="36"/>
          <w:szCs w:val="36"/>
        </w:rPr>
        <w:t>възрасто</w:t>
      </w:r>
      <w:proofErr w:type="spellEnd"/>
      <w:r w:rsidR="004133BD">
        <w:rPr>
          <w:b/>
          <w:sz w:val="36"/>
          <w:szCs w:val="36"/>
        </w:rPr>
        <w:t>-</w:t>
      </w:r>
    </w:p>
    <w:p w:rsidR="004133BD" w:rsidRDefault="004133BD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ви групи.Целият библиотечен фонд е достъпен за </w:t>
      </w:r>
      <w:proofErr w:type="spellStart"/>
      <w:r>
        <w:rPr>
          <w:b/>
          <w:sz w:val="36"/>
          <w:szCs w:val="36"/>
        </w:rPr>
        <w:t>посе</w:t>
      </w:r>
      <w:proofErr w:type="spellEnd"/>
      <w:r>
        <w:rPr>
          <w:b/>
          <w:sz w:val="36"/>
          <w:szCs w:val="36"/>
        </w:rPr>
        <w:t>-</w:t>
      </w:r>
    </w:p>
    <w:p w:rsidR="004133BD" w:rsidRDefault="004133BD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тителите</w:t>
      </w:r>
      <w:proofErr w:type="spellEnd"/>
      <w:r>
        <w:rPr>
          <w:b/>
          <w:sz w:val="36"/>
          <w:szCs w:val="36"/>
        </w:rPr>
        <w:t xml:space="preserve"> на библиотеката.</w:t>
      </w:r>
      <w:r w:rsidR="008A65FD">
        <w:rPr>
          <w:b/>
          <w:sz w:val="36"/>
          <w:szCs w:val="36"/>
        </w:rPr>
        <w:t xml:space="preserve">През лятната ваканция </w:t>
      </w:r>
      <w:proofErr w:type="spellStart"/>
      <w:r w:rsidR="008A65FD">
        <w:rPr>
          <w:b/>
          <w:sz w:val="36"/>
          <w:szCs w:val="36"/>
        </w:rPr>
        <w:t>орга</w:t>
      </w:r>
      <w:proofErr w:type="spellEnd"/>
      <w:r w:rsidR="008A65FD">
        <w:rPr>
          <w:b/>
          <w:sz w:val="36"/>
          <w:szCs w:val="36"/>
        </w:rPr>
        <w:t>-</w:t>
      </w:r>
    </w:p>
    <w:p w:rsidR="008A65FD" w:rsidRDefault="008A65FD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низираме</w:t>
      </w:r>
      <w:proofErr w:type="spellEnd"/>
      <w:r>
        <w:rPr>
          <w:b/>
          <w:sz w:val="36"/>
          <w:szCs w:val="36"/>
        </w:rPr>
        <w:t xml:space="preserve"> за децата лятна читалня,занимателни игри и състезания.</w:t>
      </w:r>
    </w:p>
    <w:p w:rsidR="002A7864" w:rsidRDefault="002A786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2.Културно- масова работа.</w:t>
      </w:r>
    </w:p>
    <w:p w:rsidR="002A7864" w:rsidRDefault="002A786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Културно-масовата работа  през годината беше насочена предимно към провеждане на празници от културния календар,</w:t>
      </w:r>
      <w:r w:rsidR="00A11C02">
        <w:rPr>
          <w:b/>
          <w:sz w:val="36"/>
          <w:szCs w:val="36"/>
        </w:rPr>
        <w:t xml:space="preserve">отбелязване на </w:t>
      </w:r>
      <w:r>
        <w:rPr>
          <w:b/>
          <w:sz w:val="36"/>
          <w:szCs w:val="36"/>
        </w:rPr>
        <w:t>бележити дати  и годишнини.</w:t>
      </w:r>
    </w:p>
    <w:p w:rsidR="00A11C02" w:rsidRDefault="00A11C0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Като по-значими дейности проведени през 2022г.могат</w:t>
      </w:r>
    </w:p>
    <w:p w:rsidR="00A11C02" w:rsidRDefault="00A11C0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да бъдат посочени:</w:t>
      </w:r>
    </w:p>
    <w:p w:rsidR="00A11C02" w:rsidRDefault="00A11C0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-Празнуване с жените от селото-„Деня на родилна-</w:t>
      </w:r>
    </w:p>
    <w:p w:rsidR="00A11C02" w:rsidRDefault="00A11C0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та помощ”-БАБИН ДЕН-на 21.01.2022г.</w:t>
      </w:r>
    </w:p>
    <w:p w:rsidR="00CF30BF" w:rsidRDefault="00CF30B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-Отбелязване  „Деня на самодееца”-празнуване със</w:t>
      </w:r>
    </w:p>
    <w:p w:rsidR="00CF30BF" w:rsidRDefault="00CF30B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самодейците към читалището на 01.03.2022г.</w:t>
      </w:r>
    </w:p>
    <w:p w:rsidR="00CF30BF" w:rsidRDefault="00CF30B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-Празнуване с жените от селото ,</w:t>
      </w:r>
      <w:proofErr w:type="spellStart"/>
      <w:r>
        <w:rPr>
          <w:b/>
          <w:sz w:val="36"/>
          <w:szCs w:val="36"/>
        </w:rPr>
        <w:t>послучай</w:t>
      </w:r>
      <w:proofErr w:type="spellEnd"/>
      <w:r>
        <w:rPr>
          <w:b/>
          <w:sz w:val="36"/>
          <w:szCs w:val="36"/>
        </w:rPr>
        <w:t xml:space="preserve"> празника</w:t>
      </w:r>
    </w:p>
    <w:p w:rsidR="00CF30BF" w:rsidRDefault="00CF30B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Осми март-„Международния ден на жената”</w:t>
      </w:r>
    </w:p>
    <w:p w:rsidR="00CF30BF" w:rsidRDefault="00CF30B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-Провеждане на Годишно-отчетно изборно събрание на НЧ „Зора-1928”-на 12.03.2022г.</w:t>
      </w:r>
    </w:p>
    <w:p w:rsidR="00A11C02" w:rsidRDefault="00A11C0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-Участие на децата в изложбата с рисунки,</w:t>
      </w:r>
      <w:proofErr w:type="spellStart"/>
      <w:r>
        <w:rPr>
          <w:b/>
          <w:sz w:val="36"/>
          <w:szCs w:val="36"/>
        </w:rPr>
        <w:t>послучай</w:t>
      </w:r>
      <w:proofErr w:type="spellEnd"/>
      <w:r>
        <w:rPr>
          <w:b/>
          <w:sz w:val="36"/>
          <w:szCs w:val="36"/>
        </w:rPr>
        <w:t xml:space="preserve"> празника „Трети март”-прове</w:t>
      </w:r>
      <w:r w:rsidR="00CB4F60">
        <w:rPr>
          <w:b/>
          <w:sz w:val="36"/>
          <w:szCs w:val="36"/>
        </w:rPr>
        <w:t xml:space="preserve">ден </w:t>
      </w:r>
      <w:r>
        <w:rPr>
          <w:b/>
          <w:sz w:val="36"/>
          <w:szCs w:val="36"/>
        </w:rPr>
        <w:t xml:space="preserve">в гр.Вълчи дол </w:t>
      </w:r>
      <w:r w:rsidR="00CB4F60">
        <w:rPr>
          <w:b/>
          <w:sz w:val="36"/>
          <w:szCs w:val="36"/>
        </w:rPr>
        <w:t>.</w:t>
      </w:r>
    </w:p>
    <w:p w:rsidR="00BE3585" w:rsidRDefault="00BE358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-Отбелязване на празника „Лазаров ден”с участие </w:t>
      </w:r>
    </w:p>
    <w:p w:rsidR="00BE3585" w:rsidRDefault="00BE358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 Групата за лазарски песни-към читалището.</w:t>
      </w:r>
    </w:p>
    <w:p w:rsidR="00BE3585" w:rsidRDefault="00BE358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-участие в подготовката и съорганизатори в провеждането на празника на църквата „Св.СВ.Кирил</w:t>
      </w:r>
    </w:p>
    <w:p w:rsidR="00BE3585" w:rsidRDefault="00BE358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 Методий”-проведен на 11.05.2022г.</w:t>
      </w:r>
    </w:p>
    <w:p w:rsidR="00CB4F60" w:rsidRDefault="00CB4F6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-Отбелязване на 1.06.-„Международния ден на </w:t>
      </w:r>
    </w:p>
    <w:p w:rsidR="008925E6" w:rsidRDefault="00CB4F60" w:rsidP="008925E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детето”-</w:t>
      </w:r>
      <w:r w:rsidR="008925E6">
        <w:rPr>
          <w:b/>
          <w:sz w:val="36"/>
          <w:szCs w:val="36"/>
        </w:rPr>
        <w:t>с рисунки на асфалт и занимателни игри с</w:t>
      </w:r>
    </w:p>
    <w:p w:rsidR="008925E6" w:rsidRDefault="008925E6" w:rsidP="008925E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децата от селото.</w:t>
      </w:r>
    </w:p>
    <w:p w:rsidR="008925E6" w:rsidRDefault="008925E6" w:rsidP="008925E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-Участие на децата включени в лятната програма с изпълнение на танц в празника„Деня на талантите”-проведен в гр.Вълчи дол.</w:t>
      </w:r>
    </w:p>
    <w:p w:rsidR="00CB4F60" w:rsidRDefault="00CB4F6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-Стартиране на лятната програма-по проекта„Моят свят в моето населено място”,работа с деца по време на лятната ваканция,съвместно с община Вълчи дол.</w:t>
      </w:r>
    </w:p>
    <w:p w:rsidR="00BE3585" w:rsidRDefault="00BE358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З.Художествено-творческа дейност.</w:t>
      </w:r>
    </w:p>
    <w:p w:rsidR="00DB0773" w:rsidRDefault="00DB0773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 читалището развиват своя талант и умения 13деца</w:t>
      </w:r>
    </w:p>
    <w:p w:rsidR="00DB0773" w:rsidRDefault="00DB0773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Групата за лазарски песни-5бр. и Коледарска </w:t>
      </w:r>
      <w:proofErr w:type="spellStart"/>
      <w:r>
        <w:rPr>
          <w:b/>
          <w:sz w:val="36"/>
          <w:szCs w:val="36"/>
        </w:rPr>
        <w:t>группа</w:t>
      </w:r>
      <w:proofErr w:type="spellEnd"/>
      <w:r>
        <w:rPr>
          <w:b/>
          <w:sz w:val="36"/>
          <w:szCs w:val="36"/>
        </w:rPr>
        <w:t>-</w:t>
      </w:r>
    </w:p>
    <w:p w:rsidR="00DB0773" w:rsidRDefault="00DB0773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8бр.деца,които участват само на празниците „Лазаров ден” и коледарската група в най-светлия християнски</w:t>
      </w:r>
    </w:p>
    <w:p w:rsidR="00DB0773" w:rsidRDefault="00DB0773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празник „Коледа”.Те доставят удоволствие и празнично</w:t>
      </w:r>
    </w:p>
    <w:p w:rsidR="00DB0773" w:rsidRDefault="00DB0773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настроение по домовете на хората.Какво по-хубаво от</w:t>
      </w:r>
    </w:p>
    <w:p w:rsidR="00DB0773" w:rsidRDefault="00606227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пременени в народни носии деца,с грейнали от радост лица-богатството на селото-пяха и играха за здраве и берекет на всички</w:t>
      </w:r>
      <w:r w:rsidR="005469D0">
        <w:rPr>
          <w:b/>
          <w:sz w:val="36"/>
          <w:szCs w:val="36"/>
        </w:rPr>
        <w:t>,благославяха домовете,посрещани</w:t>
      </w:r>
    </w:p>
    <w:p w:rsidR="005469D0" w:rsidRDefault="005469D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от любезни домакини.</w:t>
      </w:r>
    </w:p>
    <w:p w:rsidR="002478F7" w:rsidRDefault="002478F7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Важно място в развитието и популяризирането на </w:t>
      </w:r>
      <w:proofErr w:type="spellStart"/>
      <w:r>
        <w:rPr>
          <w:b/>
          <w:sz w:val="36"/>
          <w:szCs w:val="36"/>
        </w:rPr>
        <w:t>чита</w:t>
      </w:r>
      <w:proofErr w:type="spellEnd"/>
      <w:r>
        <w:rPr>
          <w:b/>
          <w:sz w:val="36"/>
          <w:szCs w:val="36"/>
        </w:rPr>
        <w:t>-</w:t>
      </w:r>
    </w:p>
    <w:p w:rsidR="002478F7" w:rsidRDefault="002478F7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лището</w:t>
      </w:r>
      <w:proofErr w:type="spellEnd"/>
      <w:r>
        <w:rPr>
          <w:b/>
          <w:sz w:val="36"/>
          <w:szCs w:val="36"/>
        </w:rPr>
        <w:t xml:space="preserve"> играе създадената преди 10 години Фолклорна</w:t>
      </w:r>
    </w:p>
    <w:p w:rsidR="002478F7" w:rsidRDefault="002478F7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група  „Мъниста”,която пресъздава красотата и </w:t>
      </w:r>
      <w:proofErr w:type="spellStart"/>
      <w:r>
        <w:rPr>
          <w:b/>
          <w:sz w:val="36"/>
          <w:szCs w:val="36"/>
        </w:rPr>
        <w:t>тради</w:t>
      </w:r>
      <w:proofErr w:type="spellEnd"/>
      <w:r>
        <w:rPr>
          <w:b/>
          <w:sz w:val="36"/>
          <w:szCs w:val="36"/>
        </w:rPr>
        <w:t>-</w:t>
      </w:r>
    </w:p>
    <w:p w:rsidR="002478F7" w:rsidRDefault="002478F7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циите</w:t>
      </w:r>
      <w:proofErr w:type="spellEnd"/>
      <w:r>
        <w:rPr>
          <w:b/>
          <w:sz w:val="36"/>
          <w:szCs w:val="36"/>
        </w:rPr>
        <w:t xml:space="preserve"> на местния фолклор и звучността на българската </w:t>
      </w:r>
    </w:p>
    <w:p w:rsidR="002478F7" w:rsidRDefault="002478F7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народна песен</w:t>
      </w:r>
      <w:r w:rsidR="0017359F">
        <w:rPr>
          <w:b/>
          <w:sz w:val="36"/>
          <w:szCs w:val="36"/>
        </w:rPr>
        <w:t xml:space="preserve">.Благодарение на всички ентусиазирани </w:t>
      </w:r>
    </w:p>
    <w:p w:rsidR="0017359F" w:rsidRDefault="0017359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самодейци,които въпреки трудностите пред които ни изправя живота, успяхме да запазим състава на групата и ще продължим да работим усилено и отговорно и през тази година .За нас е доста трудно да привличаме</w:t>
      </w:r>
    </w:p>
    <w:p w:rsidR="0017359F" w:rsidRDefault="0017359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повече млади хора и деца в живота на читалището.</w:t>
      </w:r>
    </w:p>
    <w:p w:rsidR="0017359F" w:rsidRDefault="0017359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Повярвайте за нас това е един от болните проблеми</w:t>
      </w:r>
    </w:p>
    <w:p w:rsidR="0017359F" w:rsidRDefault="0017359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 селото.В общество като досегашното,в което злобата,</w:t>
      </w:r>
    </w:p>
    <w:p w:rsidR="0017359F" w:rsidRDefault="0017359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завистта и незаинтересованост</w:t>
      </w:r>
      <w:r w:rsidR="00E00909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а се борят за надмощие</w:t>
      </w:r>
    </w:p>
    <w:p w:rsidR="0017359F" w:rsidRDefault="0017359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над толерантнос</w:t>
      </w:r>
      <w:r w:rsidR="00E00909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та,добротата,съпричастнос</w:t>
      </w:r>
      <w:r w:rsidR="00E00909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та</w:t>
      </w:r>
      <w:r w:rsidR="00E00909">
        <w:rPr>
          <w:b/>
          <w:sz w:val="36"/>
          <w:szCs w:val="36"/>
        </w:rPr>
        <w:t xml:space="preserve"> и т.н.</w:t>
      </w:r>
    </w:p>
    <w:p w:rsidR="00E00909" w:rsidRDefault="00E0090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е доста трудно,въпреки всичко аз ви уверявам,че няма</w:t>
      </w:r>
    </w:p>
    <w:p w:rsidR="00E00909" w:rsidRDefault="00E0090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да се предаваме,каквото и да ни коства това.</w:t>
      </w:r>
    </w:p>
    <w:p w:rsidR="00E00909" w:rsidRDefault="00E0090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 през 2022г.Фолклорната група „Мъниста”успя да се докаже със своите изяви и спечелени престижни награди през целия сезон,както следва:</w:t>
      </w:r>
    </w:p>
    <w:p w:rsidR="00E00909" w:rsidRDefault="00C309D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Още при първото  ни участие във фолклорния празник</w:t>
      </w:r>
    </w:p>
    <w:p w:rsidR="00C309D1" w:rsidRDefault="00C309D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„Като жива вода”в гр.Суворово-на 30.04.2022г.спече-</w:t>
      </w:r>
    </w:p>
    <w:p w:rsidR="00C309D1" w:rsidRDefault="00C309D1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лихме</w:t>
      </w:r>
      <w:proofErr w:type="spellEnd"/>
      <w:r>
        <w:rPr>
          <w:b/>
          <w:sz w:val="36"/>
          <w:szCs w:val="36"/>
        </w:rPr>
        <w:t xml:space="preserve"> Първо място-със златен медал,диплом,грамота</w:t>
      </w:r>
    </w:p>
    <w:p w:rsidR="00C309D1" w:rsidRDefault="00C309D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 предметни награди.</w:t>
      </w:r>
    </w:p>
    <w:p w:rsidR="00C309D1" w:rsidRDefault="00C309D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На 24.05.2022г. групата взе участие във Фолклорния </w:t>
      </w:r>
    </w:p>
    <w:p w:rsidR="00C309D1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събор</w:t>
      </w:r>
      <w:r w:rsidR="00C309D1">
        <w:rPr>
          <w:b/>
          <w:sz w:val="36"/>
          <w:szCs w:val="36"/>
        </w:rPr>
        <w:t>„</w:t>
      </w:r>
      <w:proofErr w:type="spellStart"/>
      <w:r w:rsidR="00C309D1">
        <w:rPr>
          <w:b/>
          <w:sz w:val="36"/>
          <w:szCs w:val="36"/>
        </w:rPr>
        <w:t>Станата</w:t>
      </w:r>
      <w:proofErr w:type="spellEnd"/>
      <w:r w:rsidR="00C309D1">
        <w:rPr>
          <w:b/>
          <w:sz w:val="36"/>
          <w:szCs w:val="36"/>
        </w:rPr>
        <w:t xml:space="preserve"> пее”в гр.Нови пазар,където </w:t>
      </w:r>
      <w:r>
        <w:rPr>
          <w:b/>
          <w:sz w:val="36"/>
          <w:szCs w:val="36"/>
        </w:rPr>
        <w:t>спечелихме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грамота за отлично представяне и предметни награди.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На 11.06.2022г. участвахме във Фолклорните праз-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</w:t>
      </w:r>
      <w:r w:rsidR="0088729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ци</w:t>
      </w:r>
      <w:proofErr w:type="spellEnd"/>
      <w:r>
        <w:rPr>
          <w:b/>
          <w:sz w:val="36"/>
          <w:szCs w:val="36"/>
        </w:rPr>
        <w:t xml:space="preserve"> „Славееви нощи” в гр.Айтос и се завърнахме с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грамота ,диплом за Второ място и парична награда от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130.00лв.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На 30.07. групата взе участие във Фолклорния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събор „Върбино-2022г. в община Дулово,</w:t>
      </w:r>
      <w:proofErr w:type="spellStart"/>
      <w:r>
        <w:rPr>
          <w:b/>
          <w:sz w:val="36"/>
          <w:szCs w:val="36"/>
        </w:rPr>
        <w:t>обл</w:t>
      </w:r>
      <w:proofErr w:type="spellEnd"/>
      <w:r>
        <w:rPr>
          <w:b/>
          <w:sz w:val="36"/>
          <w:szCs w:val="36"/>
        </w:rPr>
        <w:t>.Силистра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със спечелени-грамота,диплом и парична награда от</w:t>
      </w:r>
    </w:p>
    <w:p w:rsidR="00556869" w:rsidRDefault="00556869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100.00лв.</w:t>
      </w:r>
      <w:r w:rsidR="0088729C">
        <w:rPr>
          <w:b/>
          <w:sz w:val="36"/>
          <w:szCs w:val="36"/>
        </w:rPr>
        <w:t xml:space="preserve">,предметни награди и 5бр.книги,които са обработени и предоставени на читателите в </w:t>
      </w:r>
      <w:proofErr w:type="spellStart"/>
      <w:r w:rsidR="0088729C">
        <w:rPr>
          <w:b/>
          <w:sz w:val="36"/>
          <w:szCs w:val="36"/>
        </w:rPr>
        <w:t>библио</w:t>
      </w:r>
      <w:proofErr w:type="spellEnd"/>
      <w:r w:rsidR="0088729C">
        <w:rPr>
          <w:b/>
          <w:sz w:val="36"/>
          <w:szCs w:val="36"/>
        </w:rPr>
        <w:t>-</w:t>
      </w:r>
    </w:p>
    <w:p w:rsidR="00BE3585" w:rsidRDefault="00CF0B48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</w:t>
      </w:r>
      <w:r w:rsidR="0088729C">
        <w:rPr>
          <w:b/>
          <w:sz w:val="36"/>
          <w:szCs w:val="36"/>
        </w:rPr>
        <w:t>еката</w:t>
      </w:r>
      <w:proofErr w:type="spellEnd"/>
      <w:r w:rsidR="0088729C">
        <w:rPr>
          <w:b/>
          <w:sz w:val="36"/>
          <w:szCs w:val="36"/>
        </w:rPr>
        <w:t>.</w:t>
      </w:r>
    </w:p>
    <w:p w:rsidR="001853EA" w:rsidRDefault="00CF0B48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1853EA">
        <w:rPr>
          <w:b/>
          <w:sz w:val="36"/>
          <w:szCs w:val="36"/>
        </w:rPr>
        <w:t xml:space="preserve">На 06.08.2022г.участвахме в </w:t>
      </w:r>
      <w:r w:rsidR="00DD21E0">
        <w:rPr>
          <w:b/>
          <w:sz w:val="36"/>
          <w:szCs w:val="36"/>
        </w:rPr>
        <w:t>М</w:t>
      </w:r>
      <w:r w:rsidR="001853EA">
        <w:rPr>
          <w:b/>
          <w:sz w:val="36"/>
          <w:szCs w:val="36"/>
        </w:rPr>
        <w:t xml:space="preserve">еждународния </w:t>
      </w:r>
    </w:p>
    <w:p w:rsidR="001853EA" w:rsidRDefault="00DD21E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="001853EA">
        <w:rPr>
          <w:b/>
          <w:sz w:val="36"/>
          <w:szCs w:val="36"/>
        </w:rPr>
        <w:t>олклорен фестивал „Фолклорен извор”в гр.Царевец</w:t>
      </w:r>
    </w:p>
    <w:p w:rsidR="001853EA" w:rsidRDefault="001853E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общ.Свищов,</w:t>
      </w:r>
      <w:proofErr w:type="spellStart"/>
      <w:r>
        <w:rPr>
          <w:b/>
          <w:sz w:val="36"/>
          <w:szCs w:val="36"/>
        </w:rPr>
        <w:t>обл</w:t>
      </w:r>
      <w:proofErr w:type="spellEnd"/>
      <w:r>
        <w:rPr>
          <w:b/>
          <w:sz w:val="36"/>
          <w:szCs w:val="36"/>
        </w:rPr>
        <w:t xml:space="preserve">.Велико Търново-където в рамките на </w:t>
      </w:r>
    </w:p>
    <w:p w:rsidR="001853EA" w:rsidRDefault="001853E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четири дневното продължение на фестивала и при </w:t>
      </w:r>
    </w:p>
    <w:p w:rsidR="001853EA" w:rsidRDefault="001853E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доста  голяма конкуренция-отново спечелихме Първо</w:t>
      </w:r>
    </w:p>
    <w:p w:rsidR="001853EA" w:rsidRDefault="00DD21E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място-със златен медал,грамота,диплом и предметни награди.</w:t>
      </w:r>
    </w:p>
    <w:p w:rsidR="00DD21E0" w:rsidRDefault="00DD21E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На 26.08.2022г.ФГ „Мъниста”участва в Юбилейния</w:t>
      </w:r>
    </w:p>
    <w:p w:rsidR="00DD21E0" w:rsidRDefault="00DD21E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концерт и откриване на музея към читалището в с.</w:t>
      </w:r>
      <w:proofErr w:type="spellStart"/>
      <w:r>
        <w:rPr>
          <w:b/>
          <w:sz w:val="36"/>
          <w:szCs w:val="36"/>
        </w:rPr>
        <w:t>Гене</w:t>
      </w:r>
      <w:proofErr w:type="spellEnd"/>
      <w:r>
        <w:rPr>
          <w:b/>
          <w:sz w:val="36"/>
          <w:szCs w:val="36"/>
        </w:rPr>
        <w:t>-</w:t>
      </w:r>
    </w:p>
    <w:p w:rsidR="00DD21E0" w:rsidRDefault="00DD21E0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рал</w:t>
      </w:r>
      <w:proofErr w:type="spellEnd"/>
      <w:r>
        <w:rPr>
          <w:b/>
          <w:sz w:val="36"/>
          <w:szCs w:val="36"/>
        </w:rPr>
        <w:t xml:space="preserve"> Киселово-и спечелихме грамота за отлично </w:t>
      </w:r>
      <w:proofErr w:type="spellStart"/>
      <w:r>
        <w:rPr>
          <w:b/>
          <w:sz w:val="36"/>
          <w:szCs w:val="36"/>
        </w:rPr>
        <w:t>предста</w:t>
      </w:r>
      <w:proofErr w:type="spellEnd"/>
      <w:r>
        <w:rPr>
          <w:b/>
          <w:sz w:val="36"/>
          <w:szCs w:val="36"/>
        </w:rPr>
        <w:t>-</w:t>
      </w:r>
    </w:p>
    <w:p w:rsidR="00DD21E0" w:rsidRDefault="00DD21E0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вяне</w:t>
      </w:r>
      <w:proofErr w:type="spellEnd"/>
      <w:r>
        <w:rPr>
          <w:b/>
          <w:sz w:val="36"/>
          <w:szCs w:val="36"/>
        </w:rPr>
        <w:t xml:space="preserve"> .</w:t>
      </w:r>
    </w:p>
    <w:p w:rsidR="00DD21E0" w:rsidRDefault="00DD21E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За трети пореден път през месец август групата се</w:t>
      </w:r>
    </w:p>
    <w:p w:rsidR="00DD21E0" w:rsidRDefault="00DD21E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изяви на 27.08.2022г.в ХХХ!!!Добруджанския фолклорен събор „Богородица”</w:t>
      </w:r>
      <w:r w:rsidR="0073014A">
        <w:rPr>
          <w:b/>
          <w:sz w:val="36"/>
          <w:szCs w:val="36"/>
        </w:rPr>
        <w:t>в гр.Генерал Тошево,</w:t>
      </w:r>
      <w:proofErr w:type="spellStart"/>
      <w:r w:rsidR="0073014A">
        <w:rPr>
          <w:b/>
          <w:sz w:val="36"/>
          <w:szCs w:val="36"/>
        </w:rPr>
        <w:t>обл</w:t>
      </w:r>
      <w:proofErr w:type="spellEnd"/>
      <w:r w:rsidR="0073014A">
        <w:rPr>
          <w:b/>
          <w:sz w:val="36"/>
          <w:szCs w:val="36"/>
        </w:rPr>
        <w:t>.Добрич</w:t>
      </w:r>
    </w:p>
    <w:p w:rsidR="0073014A" w:rsidRDefault="0073014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 отново се представихме достойно и спечелихме грамота за отлично представяне  и предметни награди.</w:t>
      </w:r>
    </w:p>
    <w:p w:rsidR="0073014A" w:rsidRDefault="0073014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На 24.09.2022г.участвахме във Фолклорния </w:t>
      </w:r>
      <w:proofErr w:type="spellStart"/>
      <w:r>
        <w:rPr>
          <w:b/>
          <w:sz w:val="36"/>
          <w:szCs w:val="36"/>
        </w:rPr>
        <w:t>фести</w:t>
      </w:r>
      <w:proofErr w:type="spellEnd"/>
      <w:r>
        <w:rPr>
          <w:b/>
          <w:sz w:val="36"/>
          <w:szCs w:val="36"/>
        </w:rPr>
        <w:t>-</w:t>
      </w:r>
    </w:p>
    <w:p w:rsidR="0073014A" w:rsidRDefault="0073014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вал  „Песен се пее,хоро се вие”в с.Здравец,</w:t>
      </w:r>
      <w:proofErr w:type="spellStart"/>
      <w:r>
        <w:rPr>
          <w:b/>
          <w:sz w:val="36"/>
          <w:szCs w:val="36"/>
        </w:rPr>
        <w:t>обл</w:t>
      </w:r>
      <w:proofErr w:type="spellEnd"/>
      <w:r>
        <w:rPr>
          <w:b/>
          <w:sz w:val="36"/>
          <w:szCs w:val="36"/>
        </w:rPr>
        <w:t>.Варна и</w:t>
      </w:r>
    </w:p>
    <w:p w:rsidR="0073014A" w:rsidRDefault="0073014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 завърнахме с диплом за Първо място-златен медал и</w:t>
      </w:r>
    </w:p>
    <w:p w:rsidR="0073014A" w:rsidRDefault="0073014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грамота за отлично представяне.</w:t>
      </w:r>
    </w:p>
    <w:p w:rsidR="0073014A" w:rsidRDefault="0073014A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На  22.10.2022г.-отпразнувахме 10-годишния юбилей от създаването на ФГ „Мъниста”</w:t>
      </w:r>
      <w:r w:rsidR="00E62F04">
        <w:rPr>
          <w:b/>
          <w:sz w:val="36"/>
          <w:szCs w:val="36"/>
        </w:rPr>
        <w:t xml:space="preserve"> и закриване на</w:t>
      </w:r>
    </w:p>
    <w:p w:rsidR="00E62F04" w:rsidRDefault="00E62F0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творческия </w:t>
      </w:r>
      <w:proofErr w:type="spellStart"/>
      <w:r w:rsidR="00627D3F">
        <w:rPr>
          <w:b/>
          <w:sz w:val="36"/>
          <w:szCs w:val="36"/>
        </w:rPr>
        <w:t>седон</w:t>
      </w:r>
      <w:proofErr w:type="spellEnd"/>
      <w:r>
        <w:rPr>
          <w:b/>
          <w:sz w:val="36"/>
          <w:szCs w:val="36"/>
        </w:rPr>
        <w:t xml:space="preserve"> в гр.Велико Търново.</w:t>
      </w:r>
    </w:p>
    <w:p w:rsidR="00E62F04" w:rsidRDefault="00E62F0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И закрихме сезона с участието си в Празника на</w:t>
      </w:r>
    </w:p>
    <w:p w:rsidR="00E62F04" w:rsidRDefault="00E62F0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С.Брестак на 04.11.2022г.</w:t>
      </w:r>
    </w:p>
    <w:p w:rsidR="00E62F04" w:rsidRDefault="00E62F0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4.Материална база.</w:t>
      </w:r>
    </w:p>
    <w:p w:rsidR="00E62F04" w:rsidRDefault="00E62F0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Материалната база на читалището  е остаряла и се нуждаем от много ремонтни дейности.На първо място</w:t>
      </w:r>
    </w:p>
    <w:p w:rsidR="00E62F04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E62F04">
        <w:rPr>
          <w:b/>
          <w:sz w:val="36"/>
          <w:szCs w:val="36"/>
        </w:rPr>
        <w:t>емонт на покрива,,второ-с</w:t>
      </w:r>
      <w:r>
        <w:rPr>
          <w:b/>
          <w:sz w:val="36"/>
          <w:szCs w:val="36"/>
        </w:rPr>
        <w:t xml:space="preserve">мяна на дограмата на </w:t>
      </w:r>
      <w:proofErr w:type="spellStart"/>
      <w:r>
        <w:rPr>
          <w:b/>
          <w:sz w:val="36"/>
          <w:szCs w:val="36"/>
        </w:rPr>
        <w:t>про</w:t>
      </w:r>
      <w:proofErr w:type="spellEnd"/>
      <w:r>
        <w:rPr>
          <w:b/>
          <w:sz w:val="36"/>
          <w:szCs w:val="36"/>
        </w:rPr>
        <w:t>-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зорците</w:t>
      </w:r>
      <w:proofErr w:type="spellEnd"/>
      <w:r>
        <w:rPr>
          <w:b/>
          <w:sz w:val="36"/>
          <w:szCs w:val="36"/>
        </w:rPr>
        <w:t xml:space="preserve"> ,боядисване и освежаване на фоайетата и </w:t>
      </w:r>
      <w:proofErr w:type="spellStart"/>
      <w:r>
        <w:rPr>
          <w:b/>
          <w:sz w:val="36"/>
          <w:szCs w:val="36"/>
        </w:rPr>
        <w:t>поме</w:t>
      </w:r>
      <w:proofErr w:type="spellEnd"/>
      <w:r>
        <w:rPr>
          <w:b/>
          <w:sz w:val="36"/>
          <w:szCs w:val="36"/>
        </w:rPr>
        <w:t>-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щенията н читалището.Ремонт на гипсовите орнаменти в киносалона,боядисване и освежаване на пенсионер-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ския</w:t>
      </w:r>
      <w:proofErr w:type="spellEnd"/>
      <w:r>
        <w:rPr>
          <w:b/>
          <w:sz w:val="36"/>
          <w:szCs w:val="36"/>
        </w:rPr>
        <w:t xml:space="preserve"> клуб,ремонт  и подмазване на външните стълби и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прилежащите стени към детската площадка,ремонт на 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сватбения салон –измазване,,остъкляване и др.,ремонт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 част от задната стена на читалището и подмазване.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Има и още второстепенни ремонти ,но трябва да се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осигурят средства,което е доста трудно при тези недо-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статъчни</w:t>
      </w:r>
      <w:proofErr w:type="spellEnd"/>
      <w:r>
        <w:rPr>
          <w:b/>
          <w:sz w:val="36"/>
          <w:szCs w:val="36"/>
        </w:rPr>
        <w:t xml:space="preserve"> средства с които разполагаме и ще бъдем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благодарни поне част за най-необходимите ремонти да 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ни помогне Общината</w:t>
      </w:r>
      <w:r w:rsidR="00A15908">
        <w:rPr>
          <w:b/>
          <w:sz w:val="36"/>
          <w:szCs w:val="36"/>
        </w:rPr>
        <w:t xml:space="preserve"> и ние ще се постараем  да </w:t>
      </w:r>
      <w:proofErr w:type="spellStart"/>
      <w:r w:rsidR="00A15908">
        <w:rPr>
          <w:b/>
          <w:sz w:val="36"/>
          <w:szCs w:val="36"/>
        </w:rPr>
        <w:t>наба</w:t>
      </w:r>
      <w:proofErr w:type="spellEnd"/>
      <w:r w:rsidR="00A15908">
        <w:rPr>
          <w:b/>
          <w:sz w:val="36"/>
          <w:szCs w:val="36"/>
        </w:rPr>
        <w:t>-</w:t>
      </w:r>
    </w:p>
    <w:p w:rsidR="00A15908" w:rsidRDefault="00A15908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вим</w:t>
      </w:r>
      <w:proofErr w:type="spellEnd"/>
      <w:r>
        <w:rPr>
          <w:b/>
          <w:sz w:val="36"/>
          <w:szCs w:val="36"/>
        </w:rPr>
        <w:t xml:space="preserve"> средства за извършване на поне част от тях.</w:t>
      </w:r>
    </w:p>
    <w:p w:rsidR="00EB799B" w:rsidRDefault="00627D3F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B799B">
        <w:rPr>
          <w:b/>
          <w:sz w:val="36"/>
          <w:szCs w:val="36"/>
        </w:rPr>
        <w:t xml:space="preserve">  Читалищното дело в България е преживяло различни</w:t>
      </w:r>
    </w:p>
    <w:p w:rsidR="00EB799B" w:rsidRDefault="00EB799B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периоди в развитието си.Днес то е важно и нужно за обществото ни дело,което продължава да развива творческите заложби на деца,подрастващи и възрастни</w:t>
      </w:r>
    </w:p>
    <w:p w:rsidR="00EB799B" w:rsidRDefault="00EB799B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да дава и нови съвременни възможности за духовна реализация и изява.В това достойно дело и ние членове-</w:t>
      </w:r>
    </w:p>
    <w:p w:rsidR="00EB799B" w:rsidRDefault="00EB799B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те на НЧ „Зора-1928”,продължаваме да пазим завеща-</w:t>
      </w:r>
    </w:p>
    <w:p w:rsidR="00EB799B" w:rsidRDefault="00EB799B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ните</w:t>
      </w:r>
      <w:proofErr w:type="spellEnd"/>
      <w:r>
        <w:rPr>
          <w:b/>
          <w:sz w:val="36"/>
          <w:szCs w:val="36"/>
        </w:rPr>
        <w:t xml:space="preserve"> ни традиции и обичаи,да творим и обогатяваме </w:t>
      </w:r>
    </w:p>
    <w:p w:rsidR="00EB799B" w:rsidRDefault="00EB799B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дейността си,за да постигаме нови успехи.Благодарим</w:t>
      </w:r>
    </w:p>
    <w:p w:rsidR="00EB799B" w:rsidRDefault="00EB799B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 всички ,които са винаги с нас.</w:t>
      </w:r>
      <w:r w:rsidR="00931DA3">
        <w:rPr>
          <w:b/>
          <w:sz w:val="36"/>
          <w:szCs w:val="36"/>
        </w:rPr>
        <w:t>Считаме,че през изми-</w:t>
      </w:r>
    </w:p>
    <w:p w:rsidR="00931DA3" w:rsidRDefault="00931DA3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налата</w:t>
      </w:r>
      <w:proofErr w:type="spellEnd"/>
      <w:r>
        <w:rPr>
          <w:b/>
          <w:sz w:val="36"/>
          <w:szCs w:val="36"/>
        </w:rPr>
        <w:t xml:space="preserve"> година постигнахме много,като оцеляване и възможностите да се работи за още по-добри резултати.</w:t>
      </w:r>
    </w:p>
    <w:p w:rsidR="00931DA3" w:rsidRDefault="00931DA3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Читалището се утвърди като обществено-значима институция със собствен принос.И накрая бих искала да завърша с тези редове,които много ми харесва</w:t>
      </w:r>
      <w:r w:rsidR="00907DB2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,които ги</w:t>
      </w:r>
      <w:r w:rsidR="00907D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чета и препрочитам и съм с убеждението,че нашето читалище ще се възражда,и то според новите изисква-</w:t>
      </w:r>
    </w:p>
    <w:p w:rsidR="00931DA3" w:rsidRDefault="00931DA3" w:rsidP="00A9324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ния</w:t>
      </w:r>
      <w:proofErr w:type="spellEnd"/>
      <w:r>
        <w:rPr>
          <w:b/>
          <w:sz w:val="36"/>
          <w:szCs w:val="36"/>
        </w:rPr>
        <w:t xml:space="preserve"> на живота-като място ,осигуряващо достъп до култура и информация,нужна на всеки човек.И нещо много важно-като място,където може да се осъществи повелята на времето,важна не само у нас,но и в целия глобализиращ се свят</w:t>
      </w:r>
      <w:r w:rsidR="00AB4C14">
        <w:rPr>
          <w:b/>
          <w:sz w:val="36"/>
          <w:szCs w:val="36"/>
        </w:rPr>
        <w:t xml:space="preserve">-обучение цял живот и творческо </w:t>
      </w:r>
    </w:p>
    <w:p w:rsidR="00AB4C14" w:rsidRDefault="00AB4C1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дълголетие.Вярвам,че нашата читалищна общност ще продължи да се гордее със своята работа и няма да</w:t>
      </w:r>
    </w:p>
    <w:p w:rsidR="00AB4C14" w:rsidRDefault="00AB4C1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забрави,че само заедно можем да постигнем това,което</w:t>
      </w:r>
    </w:p>
    <w:p w:rsidR="00AB4C14" w:rsidRDefault="00AB4C14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желаем.</w:t>
      </w:r>
    </w:p>
    <w:p w:rsidR="00907DB2" w:rsidRDefault="00907DB2" w:rsidP="00A93245">
      <w:pPr>
        <w:spacing w:after="0"/>
        <w:rPr>
          <w:b/>
          <w:sz w:val="36"/>
          <w:szCs w:val="36"/>
        </w:rPr>
      </w:pPr>
    </w:p>
    <w:p w:rsidR="00907DB2" w:rsidRDefault="00907DB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ПРЕДСЕДАТЕЛ  НЧ:……………………</w:t>
      </w:r>
    </w:p>
    <w:p w:rsidR="00907DB2" w:rsidRDefault="00907DB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/Недка Стоянова/</w:t>
      </w:r>
    </w:p>
    <w:p w:rsidR="00907DB2" w:rsidRDefault="00907DB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ЧИТ.СЕКРЕТАР:………………………..</w:t>
      </w:r>
    </w:p>
    <w:p w:rsidR="00907DB2" w:rsidRDefault="00907DB2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/Румяна Калоферова/</w:t>
      </w:r>
    </w:p>
    <w:p w:rsidR="00A15908" w:rsidRDefault="001B5211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971EF1" w:rsidRDefault="00971EF1" w:rsidP="00A93245">
      <w:pPr>
        <w:spacing w:after="0"/>
        <w:rPr>
          <w:b/>
          <w:sz w:val="36"/>
          <w:szCs w:val="36"/>
        </w:rPr>
      </w:pPr>
    </w:p>
    <w:p w:rsidR="00E62F04" w:rsidRDefault="00E62F04" w:rsidP="00A93245">
      <w:pPr>
        <w:spacing w:after="0"/>
        <w:rPr>
          <w:b/>
          <w:sz w:val="36"/>
          <w:szCs w:val="36"/>
        </w:rPr>
      </w:pPr>
    </w:p>
    <w:p w:rsidR="00E62F04" w:rsidRDefault="00E62F04" w:rsidP="00A93245">
      <w:pPr>
        <w:spacing w:after="0"/>
        <w:rPr>
          <w:b/>
          <w:sz w:val="36"/>
          <w:szCs w:val="36"/>
        </w:rPr>
      </w:pPr>
    </w:p>
    <w:p w:rsidR="008925E6" w:rsidRDefault="00BE3585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CB4F60" w:rsidRPr="00A93245" w:rsidRDefault="00CB4F60" w:rsidP="00A932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A93245" w:rsidRPr="00A93245" w:rsidRDefault="00A93245" w:rsidP="00A93245">
      <w:pPr>
        <w:spacing w:after="0"/>
        <w:ind w:left="786"/>
        <w:jc w:val="center"/>
        <w:rPr>
          <w:b/>
          <w:color w:val="FF0000"/>
          <w:sz w:val="36"/>
          <w:szCs w:val="36"/>
        </w:rPr>
      </w:pPr>
    </w:p>
    <w:p w:rsidR="00AE2CD7" w:rsidRDefault="00AE2CD7" w:rsidP="00A06E23">
      <w:pPr>
        <w:spacing w:after="0"/>
        <w:rPr>
          <w:b/>
          <w:sz w:val="36"/>
          <w:szCs w:val="36"/>
        </w:rPr>
      </w:pPr>
    </w:p>
    <w:p w:rsidR="00E84678" w:rsidRDefault="00E84678" w:rsidP="00A06E23">
      <w:pPr>
        <w:spacing w:after="0"/>
        <w:rPr>
          <w:b/>
          <w:sz w:val="36"/>
          <w:szCs w:val="36"/>
        </w:rPr>
      </w:pPr>
    </w:p>
    <w:p w:rsidR="00A93245" w:rsidRDefault="00A93245" w:rsidP="00A06E23">
      <w:pPr>
        <w:spacing w:after="0"/>
        <w:rPr>
          <w:b/>
          <w:sz w:val="36"/>
          <w:szCs w:val="36"/>
        </w:rPr>
      </w:pPr>
    </w:p>
    <w:p w:rsidR="00E84678" w:rsidRDefault="00E84678" w:rsidP="00A06E23">
      <w:pPr>
        <w:spacing w:after="0"/>
        <w:rPr>
          <w:b/>
          <w:sz w:val="36"/>
          <w:szCs w:val="36"/>
        </w:rPr>
      </w:pPr>
    </w:p>
    <w:p w:rsidR="002371B4" w:rsidRDefault="002371B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7563D" w:rsidRDefault="0087563D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3C0965" w:rsidRDefault="003C0965" w:rsidP="00A06E23">
      <w:pPr>
        <w:spacing w:after="0"/>
        <w:rPr>
          <w:b/>
          <w:sz w:val="36"/>
          <w:szCs w:val="36"/>
        </w:rPr>
      </w:pPr>
    </w:p>
    <w:p w:rsidR="000C7E14" w:rsidRDefault="000C7E14" w:rsidP="00A06E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D194C" w:rsidRPr="008D194C" w:rsidRDefault="008D194C" w:rsidP="00A06E23">
      <w:pPr>
        <w:spacing w:after="0"/>
        <w:rPr>
          <w:b/>
          <w:sz w:val="36"/>
          <w:szCs w:val="36"/>
        </w:rPr>
      </w:pPr>
    </w:p>
    <w:sectPr w:rsidR="008D194C" w:rsidRPr="008D194C" w:rsidSect="001C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665"/>
    <w:multiLevelType w:val="hybridMultilevel"/>
    <w:tmpl w:val="9ED26BC2"/>
    <w:lvl w:ilvl="0" w:tplc="A32EA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B3D21"/>
    <w:multiLevelType w:val="hybridMultilevel"/>
    <w:tmpl w:val="40D8044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917"/>
    <w:multiLevelType w:val="hybridMultilevel"/>
    <w:tmpl w:val="58FA08C8"/>
    <w:lvl w:ilvl="0" w:tplc="53E85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E5C"/>
    <w:rsid w:val="00062DD2"/>
    <w:rsid w:val="000C7E14"/>
    <w:rsid w:val="000E5835"/>
    <w:rsid w:val="00127ECC"/>
    <w:rsid w:val="0017359F"/>
    <w:rsid w:val="001853EA"/>
    <w:rsid w:val="001B5211"/>
    <w:rsid w:val="001C58A7"/>
    <w:rsid w:val="002371B4"/>
    <w:rsid w:val="002478F7"/>
    <w:rsid w:val="002A7864"/>
    <w:rsid w:val="002C6C31"/>
    <w:rsid w:val="003C0965"/>
    <w:rsid w:val="004133BD"/>
    <w:rsid w:val="005469D0"/>
    <w:rsid w:val="00556869"/>
    <w:rsid w:val="00606227"/>
    <w:rsid w:val="00627D3F"/>
    <w:rsid w:val="0073014A"/>
    <w:rsid w:val="008033CA"/>
    <w:rsid w:val="008240B9"/>
    <w:rsid w:val="0085712E"/>
    <w:rsid w:val="00861777"/>
    <w:rsid w:val="0087563D"/>
    <w:rsid w:val="0088729C"/>
    <w:rsid w:val="008925E6"/>
    <w:rsid w:val="008A13E0"/>
    <w:rsid w:val="008A65FD"/>
    <w:rsid w:val="008D194C"/>
    <w:rsid w:val="008E4B1F"/>
    <w:rsid w:val="00907DB2"/>
    <w:rsid w:val="00931DA3"/>
    <w:rsid w:val="009465E1"/>
    <w:rsid w:val="00971EF1"/>
    <w:rsid w:val="009D4DCA"/>
    <w:rsid w:val="00A06E23"/>
    <w:rsid w:val="00A11C02"/>
    <w:rsid w:val="00A15908"/>
    <w:rsid w:val="00A93245"/>
    <w:rsid w:val="00A94E5C"/>
    <w:rsid w:val="00AB4C14"/>
    <w:rsid w:val="00AC6B9A"/>
    <w:rsid w:val="00AE2CD7"/>
    <w:rsid w:val="00B10646"/>
    <w:rsid w:val="00BE3585"/>
    <w:rsid w:val="00C21F43"/>
    <w:rsid w:val="00C309D1"/>
    <w:rsid w:val="00C41666"/>
    <w:rsid w:val="00CB4F60"/>
    <w:rsid w:val="00CF0B48"/>
    <w:rsid w:val="00CF30BF"/>
    <w:rsid w:val="00DB0773"/>
    <w:rsid w:val="00DD21E0"/>
    <w:rsid w:val="00E00909"/>
    <w:rsid w:val="00E62F04"/>
    <w:rsid w:val="00E84678"/>
    <w:rsid w:val="00EB799B"/>
    <w:rsid w:val="00F3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2023-02-09T12:28:00Z</dcterms:created>
  <dcterms:modified xsi:type="dcterms:W3CDTF">2023-02-09T12:28:00Z</dcterms:modified>
</cp:coreProperties>
</file>